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3943" w:rsidRDefault="00767DB6" w:rsidP="005B003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767DB6" w:rsidRDefault="00767DB6" w:rsidP="005B003D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И.О.директора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p w:rsidR="00767DB6" w:rsidRDefault="00767DB6" w:rsidP="005B003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Г.Ф.Хазиева</w:t>
      </w:r>
      <w:proofErr w:type="spellEnd"/>
    </w:p>
    <w:p w:rsidR="00767DB6" w:rsidRDefault="00767DB6" w:rsidP="005B003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67DB6" w:rsidRDefault="00767DB6" w:rsidP="005B003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на апрель 2022 года</w:t>
      </w:r>
    </w:p>
    <w:p w:rsidR="00767DB6" w:rsidRDefault="00767DB6" w:rsidP="005B003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Акбашская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начальная общеобразовательная школа»</w:t>
      </w:r>
    </w:p>
    <w:p w:rsidR="00767DB6" w:rsidRDefault="00767DB6" w:rsidP="005B003D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Ютазинского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tbl>
      <w:tblPr>
        <w:tblStyle w:val="a3"/>
        <w:tblW w:w="9770" w:type="dxa"/>
        <w:tblLook w:val="04A0" w:firstRow="1" w:lastRow="0" w:firstColumn="1" w:lastColumn="0" w:noHBand="0" w:noVBand="1"/>
      </w:tblPr>
      <w:tblGrid>
        <w:gridCol w:w="704"/>
        <w:gridCol w:w="284"/>
        <w:gridCol w:w="141"/>
        <w:gridCol w:w="3544"/>
        <w:gridCol w:w="284"/>
        <w:gridCol w:w="141"/>
        <w:gridCol w:w="1802"/>
        <w:gridCol w:w="284"/>
        <w:gridCol w:w="141"/>
        <w:gridCol w:w="2020"/>
        <w:gridCol w:w="284"/>
        <w:gridCol w:w="141"/>
      </w:tblGrid>
      <w:tr w:rsidR="00767DB6" w:rsidTr="005B003D">
        <w:trPr>
          <w:gridAfter w:val="2"/>
          <w:wAfter w:w="425" w:type="dxa"/>
        </w:trPr>
        <w:tc>
          <w:tcPr>
            <w:tcW w:w="704" w:type="dxa"/>
          </w:tcPr>
          <w:p w:rsidR="00767DB6" w:rsidRDefault="00767DB6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9" w:type="dxa"/>
            <w:gridSpan w:val="3"/>
          </w:tcPr>
          <w:p w:rsidR="00767DB6" w:rsidRDefault="00767DB6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227" w:type="dxa"/>
            <w:gridSpan w:val="3"/>
          </w:tcPr>
          <w:p w:rsidR="00767DB6" w:rsidRDefault="00767DB6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445" w:type="dxa"/>
            <w:gridSpan w:val="3"/>
          </w:tcPr>
          <w:p w:rsidR="00767DB6" w:rsidRDefault="00767DB6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767DB6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767DB6" w:rsidRPr="005B003D" w:rsidRDefault="00767DB6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767DB6" w:rsidRDefault="00767DB6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птиц </w:t>
            </w:r>
          </w:p>
        </w:tc>
        <w:tc>
          <w:tcPr>
            <w:tcW w:w="2227" w:type="dxa"/>
            <w:gridSpan w:val="3"/>
          </w:tcPr>
          <w:p w:rsidR="00767DB6" w:rsidRDefault="00767DB6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2445" w:type="dxa"/>
            <w:gridSpan w:val="3"/>
          </w:tcPr>
          <w:p w:rsidR="00767DB6" w:rsidRDefault="00767DB6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67DB6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767DB6" w:rsidRPr="005B003D" w:rsidRDefault="00767DB6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767DB6" w:rsidRDefault="00767DB6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конференции «Терроризм – угроза обществу»</w:t>
            </w:r>
          </w:p>
        </w:tc>
        <w:tc>
          <w:tcPr>
            <w:tcW w:w="2227" w:type="dxa"/>
            <w:gridSpan w:val="3"/>
          </w:tcPr>
          <w:p w:rsidR="00767DB6" w:rsidRDefault="00767DB6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2445" w:type="dxa"/>
            <w:gridSpan w:val="3"/>
          </w:tcPr>
          <w:p w:rsidR="00767DB6" w:rsidRDefault="00767DB6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D3091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D3091" w:rsidRPr="005B003D" w:rsidRDefault="005D3091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Международный день детской книги.</w:t>
            </w:r>
          </w:p>
        </w:tc>
        <w:tc>
          <w:tcPr>
            <w:tcW w:w="2227" w:type="dxa"/>
            <w:gridSpan w:val="3"/>
          </w:tcPr>
          <w:p w:rsid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02.04</w:t>
            </w:r>
          </w:p>
        </w:tc>
        <w:tc>
          <w:tcPr>
            <w:tcW w:w="2445" w:type="dxa"/>
            <w:gridSpan w:val="3"/>
          </w:tcPr>
          <w:p w:rsidR="005D3091" w:rsidRDefault="005D3091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5D3091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D3091" w:rsidRPr="005B003D" w:rsidRDefault="005D3091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D3091" w:rsidRDefault="005D3091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в рамках 75-летия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Уруссу</w:t>
            </w:r>
          </w:p>
        </w:tc>
        <w:tc>
          <w:tcPr>
            <w:tcW w:w="2227" w:type="dxa"/>
            <w:gridSpan w:val="3"/>
          </w:tcPr>
          <w:p w:rsidR="005D3091" w:rsidRDefault="005D3091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445" w:type="dxa"/>
            <w:gridSpan w:val="3"/>
          </w:tcPr>
          <w:p w:rsidR="005D3091" w:rsidRDefault="005B003D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B003D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B003D" w:rsidRPr="005B003D" w:rsidRDefault="005B003D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B003D" w:rsidRDefault="005B003D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«ГТО в школе»</w:t>
            </w:r>
          </w:p>
        </w:tc>
        <w:tc>
          <w:tcPr>
            <w:tcW w:w="2227" w:type="dxa"/>
            <w:gridSpan w:val="3"/>
          </w:tcPr>
          <w:p w:rsidR="005B003D" w:rsidRDefault="005B003D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01.04 - 31.05</w:t>
            </w:r>
          </w:p>
        </w:tc>
        <w:tc>
          <w:tcPr>
            <w:tcW w:w="2445" w:type="dxa"/>
            <w:gridSpan w:val="3"/>
          </w:tcPr>
          <w:p w:rsidR="005B003D" w:rsidRDefault="005B003D" w:rsidP="005B003D">
            <w:r w:rsidRPr="00392D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B003D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B003D" w:rsidRPr="005B003D" w:rsidRDefault="005B003D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B003D" w:rsidRDefault="005B003D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месячника профориентации:</w:t>
            </w:r>
          </w:p>
          <w:p w:rsidR="005B003D" w:rsidRDefault="005B003D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классные часы «Профессии моих родителей»</w:t>
            </w:r>
          </w:p>
          <w:p w:rsidR="005B003D" w:rsidRDefault="005B003D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конкурс рисунков среди учащихся начальных классов «Кем я хочу быть»</w:t>
            </w:r>
          </w:p>
          <w:p w:rsidR="005B003D" w:rsidRDefault="005B003D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фотоконкурс «Профессия моего папы», «Профессия моей мамы»</w:t>
            </w:r>
          </w:p>
        </w:tc>
        <w:tc>
          <w:tcPr>
            <w:tcW w:w="2227" w:type="dxa"/>
            <w:gridSpan w:val="3"/>
          </w:tcPr>
          <w:p w:rsidR="005B003D" w:rsidRDefault="005B003D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45" w:type="dxa"/>
            <w:gridSpan w:val="3"/>
          </w:tcPr>
          <w:p w:rsidR="005B003D" w:rsidRDefault="005B003D" w:rsidP="005B003D">
            <w:r w:rsidRPr="00392D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D3091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D3091" w:rsidRPr="005B003D" w:rsidRDefault="005D3091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D3091" w:rsidRDefault="005D3091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 сайте школы</w:t>
            </w:r>
          </w:p>
        </w:tc>
        <w:tc>
          <w:tcPr>
            <w:tcW w:w="2227" w:type="dxa"/>
            <w:gridSpan w:val="3"/>
          </w:tcPr>
          <w:p w:rsidR="005D3091" w:rsidRDefault="005D3091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445" w:type="dxa"/>
            <w:gridSpan w:val="3"/>
          </w:tcPr>
          <w:p w:rsidR="005D3091" w:rsidRDefault="005D3091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5D3091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D3091" w:rsidRPr="005B003D" w:rsidRDefault="005D3091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D3091" w:rsidRDefault="005D3091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2227" w:type="dxa"/>
            <w:gridSpan w:val="3"/>
          </w:tcPr>
          <w:p w:rsidR="005D3091" w:rsidRDefault="005D3091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2445" w:type="dxa"/>
            <w:gridSpan w:val="3"/>
          </w:tcPr>
          <w:p w:rsidR="005D3091" w:rsidRDefault="005B003D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D3091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D3091" w:rsidRPr="005B003D" w:rsidRDefault="005D3091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D3091" w:rsidRDefault="005D3091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2227" w:type="dxa"/>
            <w:gridSpan w:val="3"/>
          </w:tcPr>
          <w:p w:rsidR="005D3091" w:rsidRDefault="005D3091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2445" w:type="dxa"/>
            <w:gridSpan w:val="3"/>
          </w:tcPr>
          <w:p w:rsidR="005D3091" w:rsidRDefault="005D3091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5B003D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B003D" w:rsidRPr="005B003D" w:rsidRDefault="005B003D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B003D" w:rsidRDefault="005B003D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Гагаринский урок</w:t>
            </w:r>
          </w:p>
        </w:tc>
        <w:tc>
          <w:tcPr>
            <w:tcW w:w="2227" w:type="dxa"/>
            <w:gridSpan w:val="3"/>
          </w:tcPr>
          <w:p w:rsidR="005B003D" w:rsidRDefault="005B003D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2445" w:type="dxa"/>
            <w:gridSpan w:val="3"/>
          </w:tcPr>
          <w:p w:rsidR="005B003D" w:rsidRDefault="005B003D" w:rsidP="005B003D">
            <w:r w:rsidRPr="008856D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B003D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B003D" w:rsidRPr="005B003D" w:rsidRDefault="005B003D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Районные соревнования «Веселые</w:t>
            </w:r>
          </w:p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старты» среди учащихся начальных</w:t>
            </w:r>
          </w:p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классов</w:t>
            </w:r>
          </w:p>
        </w:tc>
        <w:tc>
          <w:tcPr>
            <w:tcW w:w="2227" w:type="dxa"/>
            <w:gridSpan w:val="3"/>
          </w:tcPr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14 апреля</w:t>
            </w:r>
          </w:p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10.00ч.</w:t>
            </w:r>
          </w:p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СШ «Олимп»</w:t>
            </w:r>
          </w:p>
        </w:tc>
        <w:tc>
          <w:tcPr>
            <w:tcW w:w="2445" w:type="dxa"/>
            <w:gridSpan w:val="3"/>
          </w:tcPr>
          <w:p w:rsidR="005B003D" w:rsidRDefault="005B003D" w:rsidP="005B003D">
            <w:r w:rsidRPr="008856D7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D3091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D3091" w:rsidRPr="005B003D" w:rsidRDefault="005D3091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Язучы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, </w:t>
            </w: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эдэбият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галиме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, </w:t>
            </w: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тэнкыйтьче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,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М.Ж</w:t>
            </w: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элил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исемендэге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республика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премиясе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лауреаты Гази (</w:t>
            </w: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Миргазый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)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Солтан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улы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Кашшаф</w:t>
            </w:r>
            <w:proofErr w:type="spellEnd"/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(</w:t>
            </w: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Кашшафетдинов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)</w:t>
            </w: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ныц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тууына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115 ел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(1907-1975)</w:t>
            </w:r>
          </w:p>
        </w:tc>
        <w:tc>
          <w:tcPr>
            <w:tcW w:w="2227" w:type="dxa"/>
            <w:gridSpan w:val="3"/>
          </w:tcPr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15.04</w:t>
            </w:r>
          </w:p>
        </w:tc>
        <w:tc>
          <w:tcPr>
            <w:tcW w:w="2445" w:type="dxa"/>
            <w:gridSpan w:val="3"/>
          </w:tcPr>
          <w:p w:rsidR="005D3091" w:rsidRDefault="005D3091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5B003D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B003D" w:rsidRPr="005B003D" w:rsidRDefault="005B003D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 w:hint="eastAsia"/>
                <w:color w:val="000000"/>
                <w:sz w:val="23"/>
                <w:szCs w:val="23"/>
                <w:lang w:eastAsia="ru-RU"/>
              </w:rPr>
              <w:t>Д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ень экологических знаний</w:t>
            </w:r>
          </w:p>
        </w:tc>
        <w:tc>
          <w:tcPr>
            <w:tcW w:w="2227" w:type="dxa"/>
            <w:gridSpan w:val="3"/>
          </w:tcPr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15.04</w:t>
            </w:r>
          </w:p>
        </w:tc>
        <w:tc>
          <w:tcPr>
            <w:tcW w:w="2445" w:type="dxa"/>
            <w:gridSpan w:val="3"/>
          </w:tcPr>
          <w:p w:rsidR="005B003D" w:rsidRDefault="005B003D" w:rsidP="005B003D">
            <w:r w:rsidRPr="00902D1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B003D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B003D" w:rsidRPr="005B003D" w:rsidRDefault="005B003D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Районный конкурс рисунков «Война</w:t>
            </w:r>
          </w:p>
          <w:p w:rsid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 w:hint="eastAsia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глазами детей»</w:t>
            </w:r>
          </w:p>
        </w:tc>
        <w:tc>
          <w:tcPr>
            <w:tcW w:w="2227" w:type="dxa"/>
            <w:gridSpan w:val="3"/>
          </w:tcPr>
          <w:p w:rsid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18.04-6.05</w:t>
            </w:r>
          </w:p>
        </w:tc>
        <w:tc>
          <w:tcPr>
            <w:tcW w:w="2445" w:type="dxa"/>
            <w:gridSpan w:val="3"/>
          </w:tcPr>
          <w:p w:rsidR="005B003D" w:rsidRDefault="005B003D" w:rsidP="005B003D">
            <w:r w:rsidRPr="00902D1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B003D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B003D" w:rsidRPr="005B003D" w:rsidRDefault="005B003D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Акция «Сдай макулатуру - спаси</w:t>
            </w:r>
          </w:p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дерево»</w:t>
            </w:r>
          </w:p>
        </w:tc>
        <w:tc>
          <w:tcPr>
            <w:tcW w:w="2227" w:type="dxa"/>
            <w:gridSpan w:val="3"/>
          </w:tcPr>
          <w:p w:rsid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до 21 апреля</w:t>
            </w:r>
          </w:p>
        </w:tc>
        <w:tc>
          <w:tcPr>
            <w:tcW w:w="2445" w:type="dxa"/>
            <w:gridSpan w:val="3"/>
          </w:tcPr>
          <w:p w:rsidR="005B003D" w:rsidRDefault="005B003D" w:rsidP="005B003D">
            <w:r w:rsidRPr="00902D1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B003D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B003D" w:rsidRPr="005B003D" w:rsidRDefault="005B003D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День ОФП в школах: сгибание и</w:t>
            </w:r>
          </w:p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разгибание рук в упоре лежа на полу,</w:t>
            </w:r>
          </w:p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поднимание туловища, наклон из</w:t>
            </w:r>
          </w:p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положения стоя</w:t>
            </w:r>
          </w:p>
        </w:tc>
        <w:tc>
          <w:tcPr>
            <w:tcW w:w="2227" w:type="dxa"/>
            <w:gridSpan w:val="3"/>
          </w:tcPr>
          <w:p w:rsidR="005B003D" w:rsidRDefault="005B003D" w:rsidP="005B003D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22.04</w:t>
            </w:r>
          </w:p>
        </w:tc>
        <w:tc>
          <w:tcPr>
            <w:tcW w:w="2445" w:type="dxa"/>
            <w:gridSpan w:val="3"/>
          </w:tcPr>
          <w:p w:rsidR="005B003D" w:rsidRDefault="005B003D" w:rsidP="005B003D">
            <w:r w:rsidRPr="00902D1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D3091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D3091" w:rsidRPr="005B003D" w:rsidRDefault="005D3091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Всемирный день книги и авторского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права.</w:t>
            </w:r>
          </w:p>
        </w:tc>
        <w:tc>
          <w:tcPr>
            <w:tcW w:w="2227" w:type="dxa"/>
            <w:gridSpan w:val="3"/>
          </w:tcPr>
          <w:p w:rsidR="005D3091" w:rsidRDefault="005D3091" w:rsidP="005B003D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  <w:t>23.04</w:t>
            </w:r>
          </w:p>
        </w:tc>
        <w:tc>
          <w:tcPr>
            <w:tcW w:w="2445" w:type="dxa"/>
            <w:gridSpan w:val="3"/>
          </w:tcPr>
          <w:p w:rsidR="005D3091" w:rsidRDefault="005D3091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5B003D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B003D" w:rsidRPr="005B003D" w:rsidRDefault="005B003D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Проведение</w:t>
            </w:r>
          </w:p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образовательной акции «Тотальный</w:t>
            </w:r>
          </w:p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диктант по русскому языку».</w:t>
            </w:r>
          </w:p>
        </w:tc>
        <w:tc>
          <w:tcPr>
            <w:tcW w:w="2227" w:type="dxa"/>
            <w:gridSpan w:val="3"/>
          </w:tcPr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по отдельному</w:t>
            </w:r>
          </w:p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графику</w:t>
            </w:r>
          </w:p>
          <w:p w:rsidR="005B003D" w:rsidRDefault="005B003D" w:rsidP="005B003D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2445" w:type="dxa"/>
            <w:gridSpan w:val="3"/>
          </w:tcPr>
          <w:p w:rsidR="005B003D" w:rsidRDefault="005B003D" w:rsidP="005B003D">
            <w:r w:rsidRPr="00454DF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B003D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B003D" w:rsidRPr="005B003D" w:rsidRDefault="005B003D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Муниципальный конкурс «Хоровод</w:t>
            </w:r>
          </w:p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дружбы»</w:t>
            </w:r>
          </w:p>
        </w:tc>
        <w:tc>
          <w:tcPr>
            <w:tcW w:w="2227" w:type="dxa"/>
            <w:gridSpan w:val="3"/>
          </w:tcPr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26.04</w:t>
            </w:r>
          </w:p>
        </w:tc>
        <w:tc>
          <w:tcPr>
            <w:tcW w:w="2445" w:type="dxa"/>
            <w:gridSpan w:val="3"/>
          </w:tcPr>
          <w:p w:rsidR="005B003D" w:rsidRDefault="005B003D" w:rsidP="005B003D">
            <w:r w:rsidRPr="00454DF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B003D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B003D" w:rsidRPr="005B003D" w:rsidRDefault="005B003D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Мероприятия, посвященные Дню</w:t>
            </w:r>
          </w:p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рождения </w:t>
            </w: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Г.Тукая</w:t>
            </w:r>
            <w:proofErr w:type="spellEnd"/>
          </w:p>
        </w:tc>
        <w:tc>
          <w:tcPr>
            <w:tcW w:w="2227" w:type="dxa"/>
            <w:gridSpan w:val="3"/>
          </w:tcPr>
          <w:p w:rsid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26.04</w:t>
            </w:r>
          </w:p>
        </w:tc>
        <w:tc>
          <w:tcPr>
            <w:tcW w:w="2445" w:type="dxa"/>
            <w:gridSpan w:val="3"/>
          </w:tcPr>
          <w:p w:rsidR="005B003D" w:rsidRDefault="005B003D" w:rsidP="005B003D">
            <w:r w:rsidRPr="00454DF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B003D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B003D" w:rsidRPr="005B003D" w:rsidRDefault="005B003D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Проведение Дня родного языка</w:t>
            </w:r>
          </w:p>
        </w:tc>
        <w:tc>
          <w:tcPr>
            <w:tcW w:w="2227" w:type="dxa"/>
            <w:gridSpan w:val="3"/>
          </w:tcPr>
          <w:p w:rsid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26.04</w:t>
            </w:r>
          </w:p>
        </w:tc>
        <w:tc>
          <w:tcPr>
            <w:tcW w:w="2445" w:type="dxa"/>
            <w:gridSpan w:val="3"/>
          </w:tcPr>
          <w:p w:rsidR="005B003D" w:rsidRDefault="005B003D" w:rsidP="005B003D">
            <w:r w:rsidRPr="00454DF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B003D" w:rsidTr="005B003D">
        <w:trPr>
          <w:gridAfter w:val="1"/>
          <w:wAfter w:w="141" w:type="dxa"/>
        </w:trPr>
        <w:tc>
          <w:tcPr>
            <w:tcW w:w="988" w:type="dxa"/>
            <w:gridSpan w:val="2"/>
          </w:tcPr>
          <w:p w:rsidR="005B003D" w:rsidRPr="005B003D" w:rsidRDefault="005B003D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Всероссийский открытый урок ОБЖ</w:t>
            </w:r>
          </w:p>
          <w:p w:rsidR="005B003D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(день пожарной охраны)</w:t>
            </w:r>
          </w:p>
        </w:tc>
        <w:tc>
          <w:tcPr>
            <w:tcW w:w="2227" w:type="dxa"/>
            <w:gridSpan w:val="3"/>
          </w:tcPr>
          <w:p w:rsid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30.04</w:t>
            </w:r>
          </w:p>
        </w:tc>
        <w:tc>
          <w:tcPr>
            <w:tcW w:w="2445" w:type="dxa"/>
            <w:gridSpan w:val="3"/>
          </w:tcPr>
          <w:p w:rsidR="005B003D" w:rsidRDefault="005B003D" w:rsidP="005B003D">
            <w:r w:rsidRPr="00454DFE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D3091" w:rsidTr="005B003D">
        <w:trPr>
          <w:gridAfter w:val="2"/>
          <w:wAfter w:w="425" w:type="dxa"/>
        </w:trPr>
        <w:tc>
          <w:tcPr>
            <w:tcW w:w="9345" w:type="dxa"/>
            <w:gridSpan w:val="10"/>
          </w:tcPr>
          <w:p w:rsidR="005D3091" w:rsidRDefault="005D3091" w:rsidP="005B0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СЕМИНАРЫ, СОВЕЩАНИЯ</w:t>
            </w:r>
          </w:p>
        </w:tc>
      </w:tr>
      <w:tr w:rsidR="005D3091" w:rsidTr="005B003D">
        <w:tc>
          <w:tcPr>
            <w:tcW w:w="1129" w:type="dxa"/>
            <w:gridSpan w:val="3"/>
          </w:tcPr>
          <w:p w:rsidR="005D3091" w:rsidRPr="005B003D" w:rsidRDefault="005D3091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0"/>
          </w:p>
        </w:tc>
        <w:tc>
          <w:tcPr>
            <w:tcW w:w="3969" w:type="dxa"/>
            <w:gridSpan w:val="3"/>
          </w:tcPr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Участие в совещании</w:t>
            </w: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руководителей в ОУ: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1 .Организация</w:t>
            </w:r>
            <w:proofErr w:type="gramEnd"/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профориентационной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работы в ОУ;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2 Результативность управленческой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деятельности в школах по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организации </w:t>
            </w: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предпрофильной</w:t>
            </w:r>
            <w:proofErr w:type="spellEnd"/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подготовки и профильного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обучения;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3 Итоги регионального этапа ВОШ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 региональной олимпиады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школьников.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Выступающие: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МБОУ «</w:t>
            </w: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Байрякинская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СОШ»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МБОУ «</w:t>
            </w: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Абсалямовская</w:t>
            </w:r>
            <w:proofErr w:type="spellEnd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ООШ»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227" w:type="dxa"/>
            <w:gridSpan w:val="3"/>
          </w:tcPr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27 апреля,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10:00 часов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МБОУ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«</w:t>
            </w:r>
            <w:proofErr w:type="spellStart"/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Байрякинская</w:t>
            </w:r>
            <w:proofErr w:type="spellEnd"/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СОШ»</w:t>
            </w:r>
          </w:p>
          <w:p w:rsid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5" w:type="dxa"/>
            <w:gridSpan w:val="3"/>
          </w:tcPr>
          <w:p w:rsidR="005D3091" w:rsidRDefault="005D3091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5D3091" w:rsidTr="005B003D">
        <w:tc>
          <w:tcPr>
            <w:tcW w:w="1129" w:type="dxa"/>
            <w:gridSpan w:val="3"/>
          </w:tcPr>
          <w:p w:rsidR="005D3091" w:rsidRPr="005B003D" w:rsidRDefault="005D3091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D3091" w:rsidRPr="005D3091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Участие в кр</w:t>
            </w:r>
            <w:r w:rsidR="005D3091"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угл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ом</w:t>
            </w:r>
            <w:r w:rsidR="005D3091"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стол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е</w:t>
            </w:r>
            <w:r w:rsidR="005D3091"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по преемственности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обучения «Дошкольное и начальное</w:t>
            </w:r>
          </w:p>
          <w:p w:rsid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D309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звено»</w:t>
            </w:r>
          </w:p>
        </w:tc>
        <w:tc>
          <w:tcPr>
            <w:tcW w:w="2227" w:type="dxa"/>
            <w:gridSpan w:val="3"/>
          </w:tcPr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08.04</w:t>
            </w:r>
          </w:p>
        </w:tc>
        <w:tc>
          <w:tcPr>
            <w:tcW w:w="2445" w:type="dxa"/>
            <w:gridSpan w:val="3"/>
          </w:tcPr>
          <w:p w:rsidR="005D3091" w:rsidRDefault="005D3091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Багаува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5D3091" w:rsidTr="005B003D">
        <w:tc>
          <w:tcPr>
            <w:tcW w:w="1129" w:type="dxa"/>
            <w:gridSpan w:val="3"/>
          </w:tcPr>
          <w:p w:rsidR="005D3091" w:rsidRPr="005B003D" w:rsidRDefault="005D3091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Участие в</w:t>
            </w: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семинар-совещани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</w:t>
            </w: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для</w:t>
            </w:r>
          </w:p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всех организаторов в аудитории,</w:t>
            </w:r>
          </w:p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задействованных для проведения ГИА</w:t>
            </w:r>
          </w:p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ОГЭ в 2022 году.</w:t>
            </w:r>
          </w:p>
          <w:p w:rsidR="005D3091" w:rsidRP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227" w:type="dxa"/>
            <w:gridSpan w:val="3"/>
          </w:tcPr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19.04.2022</w:t>
            </w:r>
          </w:p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МБОУ «</w:t>
            </w:r>
            <w:proofErr w:type="spellStart"/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Уруссинская</w:t>
            </w:r>
            <w:proofErr w:type="spellEnd"/>
          </w:p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НОШ№ 1»</w:t>
            </w:r>
          </w:p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13:30</w:t>
            </w:r>
          </w:p>
          <w:p w:rsidR="005D3091" w:rsidRDefault="005D3091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5" w:type="dxa"/>
            <w:gridSpan w:val="3"/>
          </w:tcPr>
          <w:p w:rsidR="005D3091" w:rsidRDefault="005B003D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5B003D" w:rsidTr="005B003D">
        <w:tc>
          <w:tcPr>
            <w:tcW w:w="1129" w:type="dxa"/>
            <w:gridSpan w:val="3"/>
          </w:tcPr>
          <w:p w:rsidR="005B003D" w:rsidRPr="005B003D" w:rsidRDefault="005B003D" w:rsidP="005B003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3"/>
          </w:tcPr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РМО учителей английского языка</w:t>
            </w:r>
          </w:p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«Актуальные направления</w:t>
            </w:r>
          </w:p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совершенствования качества</w:t>
            </w:r>
          </w:p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преподавания английского языка на</w:t>
            </w:r>
          </w:p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уроке и во внеурочной деятельности»</w:t>
            </w:r>
          </w:p>
          <w:p w:rsid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227" w:type="dxa"/>
            <w:gridSpan w:val="3"/>
          </w:tcPr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22.04.2022</w:t>
            </w:r>
          </w:p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10:00 часов</w:t>
            </w:r>
          </w:p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МБОУ «</w:t>
            </w:r>
            <w:proofErr w:type="spellStart"/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Уруссинская</w:t>
            </w:r>
            <w:proofErr w:type="spellEnd"/>
          </w:p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B003D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СОШ № 2»</w:t>
            </w:r>
          </w:p>
          <w:p w:rsidR="005B003D" w:rsidRPr="005B003D" w:rsidRDefault="005B003D" w:rsidP="005B003D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445" w:type="dxa"/>
            <w:gridSpan w:val="3"/>
          </w:tcPr>
          <w:p w:rsidR="005B003D" w:rsidRDefault="005B003D" w:rsidP="005B0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bookmarkEnd w:id="0"/>
    </w:tbl>
    <w:p w:rsidR="005B003D" w:rsidRPr="00767DB6" w:rsidRDefault="005B003D">
      <w:pPr>
        <w:rPr>
          <w:rFonts w:ascii="Times New Roman" w:hAnsi="Times New Roman" w:cs="Times New Roman"/>
          <w:sz w:val="24"/>
          <w:szCs w:val="24"/>
        </w:rPr>
      </w:pPr>
    </w:p>
    <w:sectPr w:rsidR="005B003D" w:rsidRPr="00767D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6D333F"/>
    <w:multiLevelType w:val="hybridMultilevel"/>
    <w:tmpl w:val="CDF255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713"/>
    <w:rsid w:val="005B003D"/>
    <w:rsid w:val="005D3091"/>
    <w:rsid w:val="00767DB6"/>
    <w:rsid w:val="00A27713"/>
    <w:rsid w:val="00E3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A5817D-B795-43C0-96DA-982E93281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7D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B00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7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464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2022-03-28T12:18:00Z</dcterms:created>
  <dcterms:modified xsi:type="dcterms:W3CDTF">2022-03-28T12:43:00Z</dcterms:modified>
</cp:coreProperties>
</file>